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57B" w:rsidRPr="00C35479" w:rsidRDefault="00C4657B" w:rsidP="00C4657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35479">
        <w:rPr>
          <w:rFonts w:ascii="標楷體" w:eastAsia="標楷體" w:hAnsi="標楷體" w:hint="eastAsia"/>
          <w:sz w:val="28"/>
          <w:szCs w:val="28"/>
        </w:rPr>
        <w:t>11</w:t>
      </w:r>
      <w:r w:rsidR="00FB0749">
        <w:rPr>
          <w:rFonts w:ascii="標楷體" w:eastAsia="標楷體" w:hAnsi="標楷體"/>
          <w:sz w:val="28"/>
          <w:szCs w:val="28"/>
        </w:rPr>
        <w:t>3</w:t>
      </w:r>
      <w:r w:rsidRPr="00C35479">
        <w:rPr>
          <w:rFonts w:ascii="標楷體" w:eastAsia="標楷體" w:hAnsi="標楷體" w:hint="eastAsia"/>
          <w:sz w:val="28"/>
          <w:szCs w:val="28"/>
        </w:rPr>
        <w:t>學年度成長團體企畫書</w:t>
      </w:r>
    </w:p>
    <w:tbl>
      <w:tblPr>
        <w:tblpPr w:leftFromText="180" w:rightFromText="180" w:vertAnchor="page" w:horzAnchor="margin" w:tblpXSpec="center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236"/>
        <w:gridCol w:w="476"/>
        <w:gridCol w:w="917"/>
        <w:gridCol w:w="188"/>
        <w:gridCol w:w="288"/>
        <w:gridCol w:w="4307"/>
      </w:tblGrid>
      <w:tr w:rsidR="00C4657B" w:rsidRPr="00194500" w:rsidTr="00C4657B">
        <w:tc>
          <w:tcPr>
            <w:tcW w:w="1242" w:type="dxa"/>
            <w:shd w:val="clear" w:color="auto" w:fill="auto"/>
          </w:tcPr>
          <w:p w:rsidR="00C4657B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 xml:space="preserve">　　年 月 日 至　　年 月 日 /  時  分～  時  分</w:t>
            </w:r>
          </w:p>
        </w:tc>
      </w:tr>
      <w:tr w:rsidR="00C4657B" w:rsidRPr="00194500" w:rsidTr="00C4657B">
        <w:trPr>
          <w:trHeight w:val="1135"/>
        </w:trPr>
        <w:tc>
          <w:tcPr>
            <w:tcW w:w="1242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成員限制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ind w:left="2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帶領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</w:p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歷</w:t>
            </w:r>
          </w:p>
        </w:tc>
        <w:tc>
          <w:tcPr>
            <w:tcW w:w="5700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目標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簡介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文宣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(80字內)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團體進行方式</w:t>
            </w: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 w:val="restart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團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簡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案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(可自行增減)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817" w:type="dxa"/>
            <w:gridSpan w:val="4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單元名稱</w:t>
            </w:r>
          </w:p>
        </w:tc>
        <w:tc>
          <w:tcPr>
            <w:tcW w:w="4595" w:type="dxa"/>
            <w:gridSpan w:val="2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500">
              <w:rPr>
                <w:rFonts w:ascii="標楷體" w:eastAsia="標楷體" w:hAnsi="標楷體" w:hint="eastAsia"/>
                <w:sz w:val="26"/>
                <w:szCs w:val="26"/>
              </w:rPr>
              <w:t>單元內容</w:t>
            </w: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vMerge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7" w:type="dxa"/>
            <w:gridSpan w:val="4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94500">
              <w:rPr>
                <w:rFonts w:ascii="標楷體" w:eastAsia="標楷體" w:hAnsi="標楷體" w:hint="eastAsia"/>
                <w:szCs w:val="24"/>
              </w:rPr>
              <w:t>資料附件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657B" w:rsidRPr="00194500" w:rsidTr="00C4657B">
        <w:tc>
          <w:tcPr>
            <w:tcW w:w="1242" w:type="dxa"/>
            <w:shd w:val="clear" w:color="auto" w:fill="auto"/>
            <w:vAlign w:val="center"/>
          </w:tcPr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94500">
              <w:rPr>
                <w:rFonts w:ascii="標楷體" w:eastAsia="標楷體" w:hAnsi="標楷體" w:hint="eastAsia"/>
                <w:szCs w:val="24"/>
              </w:rPr>
              <w:t>所需器材</w:t>
            </w:r>
          </w:p>
          <w:p w:rsidR="00C4657B" w:rsidRPr="00194500" w:rsidRDefault="00C4657B" w:rsidP="00C4657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6" w:type="dxa"/>
            <w:gridSpan w:val="7"/>
            <w:shd w:val="clear" w:color="auto" w:fill="auto"/>
          </w:tcPr>
          <w:p w:rsidR="00C4657B" w:rsidRPr="00194500" w:rsidRDefault="00C4657B" w:rsidP="00C465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200A6" w:rsidRDefault="009200A6" w:rsidP="001C3C47">
      <w:pPr>
        <w:ind w:leftChars="200" w:left="480"/>
        <w:rPr>
          <w:rFonts w:ascii="標楷體" w:eastAsia="標楷體" w:hAnsi="標楷體" w:cs="標楷體"/>
          <w:kern w:val="0"/>
          <w:szCs w:val="24"/>
        </w:rPr>
      </w:pPr>
    </w:p>
    <w:sectPr w:rsidR="009200A6" w:rsidSect="001C3C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EF" w:rsidRDefault="00600FEF" w:rsidP="000656BD">
      <w:r>
        <w:separator/>
      </w:r>
    </w:p>
  </w:endnote>
  <w:endnote w:type="continuationSeparator" w:id="0">
    <w:p w:rsidR="00600FEF" w:rsidRDefault="00600FEF" w:rsidP="0006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EF" w:rsidRDefault="00600FEF" w:rsidP="000656BD">
      <w:r>
        <w:separator/>
      </w:r>
    </w:p>
  </w:footnote>
  <w:footnote w:type="continuationSeparator" w:id="0">
    <w:p w:rsidR="00600FEF" w:rsidRDefault="00600FEF" w:rsidP="0006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31F"/>
    <w:multiLevelType w:val="hybridMultilevel"/>
    <w:tmpl w:val="2A3A3F06"/>
    <w:lvl w:ilvl="0" w:tplc="4C8AB166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5243F7"/>
    <w:multiLevelType w:val="hybridMultilevel"/>
    <w:tmpl w:val="2C7E62B2"/>
    <w:lvl w:ilvl="0" w:tplc="4FACD6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E67034"/>
    <w:multiLevelType w:val="hybridMultilevel"/>
    <w:tmpl w:val="8A2E82C0"/>
    <w:lvl w:ilvl="0" w:tplc="9B488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4FACD64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62548"/>
    <w:multiLevelType w:val="hybridMultilevel"/>
    <w:tmpl w:val="F378F402"/>
    <w:lvl w:ilvl="0" w:tplc="4FACD6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850776"/>
    <w:multiLevelType w:val="hybridMultilevel"/>
    <w:tmpl w:val="F6582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FD2443"/>
    <w:multiLevelType w:val="hybridMultilevel"/>
    <w:tmpl w:val="308CBD18"/>
    <w:lvl w:ilvl="0" w:tplc="C1845D14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F59CFF42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2B80146"/>
    <w:multiLevelType w:val="hybridMultilevel"/>
    <w:tmpl w:val="FCB8B472"/>
    <w:lvl w:ilvl="0" w:tplc="9B488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9B48818C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BA5A97"/>
    <w:multiLevelType w:val="hybridMultilevel"/>
    <w:tmpl w:val="3C5E5AC8"/>
    <w:lvl w:ilvl="0" w:tplc="9B488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D54050"/>
    <w:multiLevelType w:val="hybridMultilevel"/>
    <w:tmpl w:val="A8AC4E4C"/>
    <w:lvl w:ilvl="0" w:tplc="80FA6A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33468DD"/>
    <w:multiLevelType w:val="hybridMultilevel"/>
    <w:tmpl w:val="9CF29D80"/>
    <w:lvl w:ilvl="0" w:tplc="A16C4134">
      <w:start w:val="1"/>
      <w:numFmt w:val="ideographLegalTraditional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75846DF"/>
    <w:multiLevelType w:val="hybridMultilevel"/>
    <w:tmpl w:val="2C7E62B2"/>
    <w:lvl w:ilvl="0" w:tplc="4FACD6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D016449"/>
    <w:multiLevelType w:val="hybridMultilevel"/>
    <w:tmpl w:val="F732FC4C"/>
    <w:lvl w:ilvl="0" w:tplc="B406D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FACD64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1E74CC"/>
    <w:multiLevelType w:val="hybridMultilevel"/>
    <w:tmpl w:val="308CBD18"/>
    <w:lvl w:ilvl="0" w:tplc="C1845D14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F59CFF42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3837EB"/>
    <w:multiLevelType w:val="hybridMultilevel"/>
    <w:tmpl w:val="1CDC6776"/>
    <w:lvl w:ilvl="0" w:tplc="FE98DBC8">
      <w:start w:val="1"/>
      <w:numFmt w:val="decimal"/>
      <w:lvlText w:val="%1."/>
      <w:lvlJc w:val="left"/>
      <w:pPr>
        <w:ind w:left="15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7"/>
    <w:rsid w:val="000500DD"/>
    <w:rsid w:val="000656BD"/>
    <w:rsid w:val="001057A0"/>
    <w:rsid w:val="0013303E"/>
    <w:rsid w:val="001367F4"/>
    <w:rsid w:val="001504BD"/>
    <w:rsid w:val="001A33A4"/>
    <w:rsid w:val="001C3C47"/>
    <w:rsid w:val="001E3849"/>
    <w:rsid w:val="001F03B2"/>
    <w:rsid w:val="00262757"/>
    <w:rsid w:val="002B26AB"/>
    <w:rsid w:val="002F0915"/>
    <w:rsid w:val="0037429F"/>
    <w:rsid w:val="003913C8"/>
    <w:rsid w:val="003926F6"/>
    <w:rsid w:val="00396431"/>
    <w:rsid w:val="003A2208"/>
    <w:rsid w:val="00407FA6"/>
    <w:rsid w:val="00462AD3"/>
    <w:rsid w:val="0047297E"/>
    <w:rsid w:val="00493363"/>
    <w:rsid w:val="004E1E37"/>
    <w:rsid w:val="004E4464"/>
    <w:rsid w:val="00503077"/>
    <w:rsid w:val="0051362D"/>
    <w:rsid w:val="00570B7B"/>
    <w:rsid w:val="005D480E"/>
    <w:rsid w:val="005E2BD2"/>
    <w:rsid w:val="00600FEF"/>
    <w:rsid w:val="006061E3"/>
    <w:rsid w:val="00736340"/>
    <w:rsid w:val="007923E8"/>
    <w:rsid w:val="007C0BC2"/>
    <w:rsid w:val="008D79D8"/>
    <w:rsid w:val="009200A6"/>
    <w:rsid w:val="0092384F"/>
    <w:rsid w:val="0098632C"/>
    <w:rsid w:val="009B665A"/>
    <w:rsid w:val="009B7C5D"/>
    <w:rsid w:val="009C7F2A"/>
    <w:rsid w:val="00A26554"/>
    <w:rsid w:val="00C233F6"/>
    <w:rsid w:val="00C35479"/>
    <w:rsid w:val="00C4657B"/>
    <w:rsid w:val="00D136D9"/>
    <w:rsid w:val="00DF137C"/>
    <w:rsid w:val="00E15268"/>
    <w:rsid w:val="00E91FAC"/>
    <w:rsid w:val="00ED68B9"/>
    <w:rsid w:val="00F1672B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4AD12"/>
  <w15:docId w15:val="{312881E8-CAFA-42B5-8826-919FE147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03E"/>
    <w:pPr>
      <w:widowControl w:val="0"/>
    </w:pPr>
  </w:style>
  <w:style w:type="paragraph" w:styleId="3">
    <w:name w:val="heading 3"/>
    <w:basedOn w:val="a"/>
    <w:link w:val="30"/>
    <w:uiPriority w:val="9"/>
    <w:qFormat/>
    <w:rsid w:val="009200A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C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9200A6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9200A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9200A6"/>
  </w:style>
  <w:style w:type="paragraph" w:styleId="a4">
    <w:name w:val="header"/>
    <w:basedOn w:val="a"/>
    <w:link w:val="a5"/>
    <w:uiPriority w:val="99"/>
    <w:unhideWhenUsed/>
    <w:rsid w:val="0006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56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56BD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3A220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8632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913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FA95-72D3-4CE7-9E7E-BEF298F3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 lin</dc:creator>
  <cp:keywords/>
  <dc:description/>
  <cp:lastModifiedBy>SCC</cp:lastModifiedBy>
  <cp:revision>6</cp:revision>
  <dcterms:created xsi:type="dcterms:W3CDTF">2023-11-09T07:03:00Z</dcterms:created>
  <dcterms:modified xsi:type="dcterms:W3CDTF">2023-11-13T00:59:00Z</dcterms:modified>
</cp:coreProperties>
</file>